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vertAnchor="page" w:horzAnchor="margin" w:tblpY="2197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2"/>
        <w:gridCol w:w="1703"/>
        <w:gridCol w:w="993"/>
        <w:gridCol w:w="709"/>
        <w:gridCol w:w="708"/>
        <w:gridCol w:w="567"/>
        <w:gridCol w:w="709"/>
        <w:gridCol w:w="851"/>
        <w:gridCol w:w="850"/>
        <w:gridCol w:w="851"/>
        <w:gridCol w:w="567"/>
        <w:gridCol w:w="850"/>
      </w:tblGrid>
      <w:tr w:rsidR="000704B5" w14:paraId="194DD6D9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9487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46713270"/>
            <w:bookmarkStart w:id="1" w:name="_Hlk143525998"/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53EDD7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п\п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1A5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Прізвище, ім'я, по батькові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411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Посада, предмет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A50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Осві</w:t>
            </w:r>
            <w:proofErr w:type="spellEnd"/>
          </w:p>
          <w:p w14:paraId="50DB509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8B0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</w:t>
            </w:r>
          </w:p>
          <w:p w14:paraId="77D245E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E89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І-І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</w:p>
          <w:p w14:paraId="6177C6E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F11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V-IX</w:t>
            </w:r>
          </w:p>
          <w:p w14:paraId="23CEFE8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6A46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зош</w:t>
            </w:r>
            <w:proofErr w:type="spellEnd"/>
          </w:p>
          <w:p w14:paraId="34DEFCA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1-4кл.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8E8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зош</w:t>
            </w:r>
            <w:proofErr w:type="spellEnd"/>
          </w:p>
          <w:p w14:paraId="69B9B44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5-9кл.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E7B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Кл.кер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AB0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-лад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D03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Кате-</w:t>
            </w:r>
          </w:p>
          <w:p w14:paraId="6F7C9430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горія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04B5" w14:paraId="5250486A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7FB6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47D9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Заріцька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І.Я.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647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Дир.,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10E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6349" w14:textId="29708D24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32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5C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85077" w14:textId="7732F61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5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1A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5E5D" w14:textId="2104F725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19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F2A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F35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0704B5" w14:paraId="679B9DB7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F55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7EA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A710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Заст.,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геогр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373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ED03" w14:textId="568A0C33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65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5B5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DF5F" w14:textId="4E1E32B5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65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82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0FCAA" w14:textId="58D2ACCF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A8F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08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86C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</w:tr>
      <w:tr w:rsidR="000704B5" w14:paraId="67DBAC6A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675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84F2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Венчур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252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Анг.мов</w:t>
            </w:r>
            <w:proofErr w:type="spellEnd"/>
          </w:p>
          <w:p w14:paraId="1763694B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1C1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80E4" w14:textId="4232A45B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32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  11міс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A58D6" w14:textId="59399017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D172" w14:textId="5953F5A1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65C6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FC18" w14:textId="5D79624F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704B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2452" w14:textId="15799FEA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F447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770B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D29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</w:tr>
      <w:tr w:rsidR="000704B5" w14:paraId="24CA52BA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5C3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620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A17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Біологія і хімія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CE5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98200" w14:textId="1A3E228A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32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FBC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3A4B" w14:textId="2F70821B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14C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05B7" w14:textId="0A3C1636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F4C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21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B6A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0704B5" w14:paraId="12311B96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818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480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E80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Тр.навч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150B1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Інформ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7A4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сер.спец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7E3B6" w14:textId="265DB0AC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332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 7</w:t>
            </w:r>
            <w:r w:rsidR="003332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іс.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A8D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607EB" w14:textId="5698D5FC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65C6A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8FD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4AA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D150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C732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CC0E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11т.р.</w:t>
            </w:r>
          </w:p>
        </w:tc>
      </w:tr>
      <w:tr w:rsidR="000704B5" w14:paraId="4B87D44A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C0FC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074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Стецишин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162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Пед.-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орг</w:t>
            </w:r>
            <w:proofErr w:type="spellEnd"/>
          </w:p>
          <w:p w14:paraId="14F59AC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асист.вч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09300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2963" w14:textId="40BBEEBA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04B5">
              <w:rPr>
                <w:rFonts w:ascii="Times New Roman" w:hAnsi="Times New Roman" w:cs="Times New Roman"/>
                <w:sz w:val="20"/>
                <w:szCs w:val="20"/>
              </w:rPr>
              <w:t>р. 6міс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242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8E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685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CC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6F23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86C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BB5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</w:tr>
      <w:tr w:rsidR="000704B5" w14:paraId="403C565A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7E7C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E54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Микитин І.Т.</w:t>
            </w:r>
          </w:p>
          <w:p w14:paraId="4D11B80B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CE582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FDE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Музика</w:t>
            </w:r>
          </w:p>
          <w:p w14:paraId="1174297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Пед.орг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63AB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5BC2" w14:textId="48B7B4D4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65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7E3A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CCF7" w14:textId="64DB38A3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F70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6C1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3A3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48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325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0704B5" w14:paraId="2988C7C6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8240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E96BCF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D641E" w14:textId="0048BCEE" w:rsidR="000704B5" w:rsidRDefault="00EB2A73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Зінченко 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B8E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історія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4B7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6E07" w14:textId="273C92D2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CBF9FB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A30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52A1" w14:textId="015CFEED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A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D99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78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0FB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49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0A2A" w14:textId="5D6BD851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B5" w14:paraId="39FA9ADF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BA9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0D8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Березна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7910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Фізкульт</w:t>
            </w:r>
            <w:proofErr w:type="spellEnd"/>
          </w:p>
          <w:p w14:paraId="14673B2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5D11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Асис.вч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32B7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7FC81" w14:textId="4D4170CF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A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 8міс.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AD2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147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29F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CC6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0E1D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AFB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679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0704B5" w14:paraId="44342BFB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36A0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7B4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Данилюк І.О.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5525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Зар.літ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35AD40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укр.мова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4692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0C1C" w14:textId="05152537" w:rsidR="000704B5" w:rsidRDefault="00EB2A73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704B5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14:paraId="0E61431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6міс.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C8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C8222" w14:textId="4B28E4EB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2A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27B2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4AD3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9AE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946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9F9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</w:tr>
      <w:tr w:rsidR="000704B5" w14:paraId="7B7C91A5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1FC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650B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Пуцята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0B5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Фізика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141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1191" w14:textId="6C9744C3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2A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14:paraId="2D86BA6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3міс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A2E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A5E7" w14:textId="64EF4EA8" w:rsidR="000704B5" w:rsidRDefault="00EB2A73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FE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7B68" w14:textId="4BA975AC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81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F7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9D8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0704B5" w14:paraId="7113F251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50F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EE7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Сколоздра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4A3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B51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1BC6" w14:textId="01CB04C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2A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14:paraId="0BCC698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176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204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6939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CFB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807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4A4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084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0704B5" w14:paraId="2B94CE04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F08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5D6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Хомин Н.Р.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7F9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22F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1B2D" w14:textId="0F4D50E6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2A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03EBA" w14:textId="3D98CB5A" w:rsidR="000704B5" w:rsidRDefault="00EB2A73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33F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BB9B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0A5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8E0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C93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0EE2" w14:textId="4ADDBD34" w:rsidR="000704B5" w:rsidRDefault="00EB2A73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</w:tr>
      <w:tr w:rsidR="000704B5" w14:paraId="269E575C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481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95F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Хомишин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D982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3ED2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DC06" w14:textId="796D1B8C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2A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  <w:p w14:paraId="59F8B4E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1E40" w14:textId="07517B72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A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468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9B9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7F1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A3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BCE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B6F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0704B5" w14:paraId="15C04DF7" w14:textId="77777777" w:rsidTr="002A5362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234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909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FDD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01E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B90" w14:textId="0F8E6FEF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2A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4ECCB6B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A5530" w14:textId="1BA123B4" w:rsidR="000704B5" w:rsidRDefault="00EB2A73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C99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4D5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F83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434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A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88B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</w:t>
            </w:r>
          </w:p>
        </w:tc>
      </w:tr>
      <w:tr w:rsidR="000704B5" w14:paraId="43997D32" w14:textId="77777777" w:rsidTr="002A5362">
        <w:trPr>
          <w:trHeight w:val="84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B7C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05D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Задорожна В.І.</w:t>
            </w:r>
          </w:p>
          <w:p w14:paraId="3F5BCE72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0BB91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753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Поч.кл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679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B1D05" w14:textId="618B1A73" w:rsidR="000704B5" w:rsidRDefault="00EB2A73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704B5">
              <w:rPr>
                <w:rFonts w:ascii="Times New Roman" w:hAnsi="Times New Roman" w:cs="Times New Roman"/>
                <w:sz w:val="20"/>
                <w:szCs w:val="20"/>
              </w:rPr>
              <w:t>р.11міс.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3623" w14:textId="1DE0E44F" w:rsidR="000704B5" w:rsidRDefault="00EB2A73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B71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565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9D9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EDCB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3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12D0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B5" w14:paraId="070B0801" w14:textId="77777777" w:rsidTr="002A5362">
        <w:trPr>
          <w:trHeight w:val="30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B383" w14:textId="47D45135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AC51" w14:textId="089B14E3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Мазуранчик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5F7E" w14:textId="58BEE37C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3DE" w14:textId="57604CEA" w:rsidR="000704B5" w:rsidRDefault="00EB2A73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вища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ACE0" w14:textId="5BD1C7B2" w:rsidR="000704B5" w:rsidRPr="00465A63" w:rsidRDefault="00465A63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8р.7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міс.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F42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4447" w14:textId="4EDE7B39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412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EAC0" w14:textId="135EDAF6" w:rsidR="000704B5" w:rsidRDefault="00365C6A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BE7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DBC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757" w14:textId="34F2CCE5" w:rsidR="000704B5" w:rsidRDefault="00EB2A73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ІІ</w:t>
            </w:r>
          </w:p>
        </w:tc>
      </w:tr>
      <w:tr w:rsidR="000704B5" w14:paraId="6A633953" w14:textId="77777777" w:rsidTr="002A5362">
        <w:trPr>
          <w:trHeight w:val="31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C83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7BC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00A26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E2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25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57E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13DA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661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12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579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9FE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6AA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C38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B5" w14:paraId="38C46D38" w14:textId="77777777" w:rsidTr="002A5362">
        <w:trPr>
          <w:trHeight w:val="3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22F4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E9D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0D3F9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C7A2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52F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A1A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7E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B2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D16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64B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A98F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94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9D76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4B5" w14:paraId="2A2207FC" w14:textId="77777777" w:rsidTr="002A5362">
        <w:trPr>
          <w:trHeight w:val="63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BD6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43B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E963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61D7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5E02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319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56E8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CF15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3971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4B3E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3CE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1ACD" w14:textId="77777777" w:rsidR="000704B5" w:rsidRDefault="000704B5" w:rsidP="002A5362">
            <w:pPr>
              <w:tabs>
                <w:tab w:val="left" w:pos="6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6BA61859" w14:textId="72825790" w:rsidR="005B4A83" w:rsidRPr="000704B5" w:rsidRDefault="000704B5" w:rsidP="005B4A83">
      <w:pPr>
        <w:jc w:val="center"/>
        <w:rPr>
          <w:rStyle w:val="a4"/>
          <w:i w:val="0"/>
        </w:rPr>
      </w:pPr>
      <w:r>
        <w:t xml:space="preserve">Інформація про педагогічних працівників </w:t>
      </w:r>
      <w:proofErr w:type="spellStart"/>
      <w:r>
        <w:t>Малогорожаннівського</w:t>
      </w:r>
      <w:proofErr w:type="spellEnd"/>
      <w:r>
        <w:t xml:space="preserve"> ЗЗСО І-ІІ ступенів Миколаївської міської ради Стрийського району Львівської області</w:t>
      </w:r>
    </w:p>
    <w:p w14:paraId="0E7A13E8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3228A7B1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4E8B791D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675B6E07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3E27E9C4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58B7A35B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3ED860E5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3073194E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428110B1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41162321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23E6D1B9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0544E81F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2004AC05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p w14:paraId="5D42ED69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bookmarkEnd w:id="1"/>
    <w:p w14:paraId="2A5FB264" w14:textId="77777777" w:rsidR="000704B5" w:rsidRDefault="000704B5" w:rsidP="005B4A83">
      <w:pPr>
        <w:jc w:val="center"/>
        <w:rPr>
          <w:rFonts w:ascii="Times New Roman" w:hAnsi="Times New Roman" w:cs="Times New Roman"/>
          <w:sz w:val="28"/>
        </w:rPr>
      </w:pPr>
    </w:p>
    <w:sectPr w:rsidR="00070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5B"/>
    <w:rsid w:val="000704B5"/>
    <w:rsid w:val="000E31AC"/>
    <w:rsid w:val="002A5362"/>
    <w:rsid w:val="00333212"/>
    <w:rsid w:val="00365C6A"/>
    <w:rsid w:val="00465A63"/>
    <w:rsid w:val="004B0460"/>
    <w:rsid w:val="005B4A83"/>
    <w:rsid w:val="007D3520"/>
    <w:rsid w:val="00991F5B"/>
    <w:rsid w:val="00A820AC"/>
    <w:rsid w:val="00D2578F"/>
    <w:rsid w:val="00E4578B"/>
    <w:rsid w:val="00EB2A73"/>
    <w:rsid w:val="00F6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9A4C8"/>
  <w15:chartTrackingRefBased/>
  <w15:docId w15:val="{FBCBAC0F-9D68-4A25-9A65-6BB81328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4A8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A83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4B0460"/>
    <w:rPr>
      <w:i/>
      <w:iCs/>
    </w:rPr>
  </w:style>
  <w:style w:type="table" w:styleId="a5">
    <w:name w:val="Table Grid"/>
    <w:basedOn w:val="a1"/>
    <w:uiPriority w:val="39"/>
    <w:rsid w:val="000704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19</cp:revision>
  <cp:lastPrinted>2023-09-27T10:30:00Z</cp:lastPrinted>
  <dcterms:created xsi:type="dcterms:W3CDTF">2022-08-15T06:51:00Z</dcterms:created>
  <dcterms:modified xsi:type="dcterms:W3CDTF">2024-09-11T07:54:00Z</dcterms:modified>
</cp:coreProperties>
</file>